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B161" w14:textId="3C0EA48D" w:rsidR="00B660CD" w:rsidRDefault="00B660CD" w:rsidP="00B660CD">
      <w:r>
        <w:rPr>
          <w:rFonts w:hint="eastAsia"/>
        </w:rPr>
        <w:t>加盟員各位</w:t>
      </w:r>
    </w:p>
    <w:p w14:paraId="18CB8BFE" w14:textId="6CB277CF" w:rsidR="00B660CD" w:rsidRDefault="00B660CD" w:rsidP="00B660CD">
      <w:pPr>
        <w:jc w:val="right"/>
      </w:pPr>
      <w:r>
        <w:t>2021年9月4日</w:t>
      </w:r>
    </w:p>
    <w:p w14:paraId="1C4E88A1" w14:textId="77777777" w:rsidR="00B660CD" w:rsidRDefault="00B660CD" w:rsidP="00B660CD">
      <w:pPr>
        <w:jc w:val="right"/>
        <w:rPr>
          <w:sz w:val="20"/>
          <w:szCs w:val="21"/>
        </w:rPr>
      </w:pPr>
      <w:r w:rsidRPr="00B660CD">
        <w:rPr>
          <w:rFonts w:hint="eastAsia"/>
          <w:sz w:val="20"/>
          <w:szCs w:val="21"/>
        </w:rPr>
        <w:t>全国高校生中学生オリエンテーリング連盟</w:t>
      </w:r>
    </w:p>
    <w:p w14:paraId="15AB24E8" w14:textId="327DB9D2" w:rsidR="00B660CD" w:rsidRDefault="00B660CD" w:rsidP="00B660CD">
      <w:pPr>
        <w:jc w:val="right"/>
        <w:rPr>
          <w:sz w:val="20"/>
          <w:szCs w:val="21"/>
        </w:rPr>
      </w:pPr>
      <w:r w:rsidRPr="00B660CD">
        <w:rPr>
          <w:rFonts w:hint="eastAsia"/>
          <w:sz w:val="20"/>
          <w:szCs w:val="21"/>
        </w:rPr>
        <w:t>全国中学校高等学校オリエンテーリング選手権大会委員会</w:t>
      </w:r>
    </w:p>
    <w:p w14:paraId="6F73C6ED" w14:textId="4D12CE3F" w:rsidR="00B660CD" w:rsidRDefault="00B660CD" w:rsidP="00B660CD">
      <w:pPr>
        <w:jc w:val="right"/>
        <w:rPr>
          <w:sz w:val="20"/>
          <w:szCs w:val="21"/>
        </w:rPr>
      </w:pPr>
      <w:r w:rsidRPr="00B660CD">
        <w:rPr>
          <w:rFonts w:hint="eastAsia"/>
          <w:sz w:val="20"/>
          <w:szCs w:val="21"/>
        </w:rPr>
        <w:t>第</w:t>
      </w:r>
      <w:r w:rsidRPr="00B660CD">
        <w:rPr>
          <w:sz w:val="20"/>
          <w:szCs w:val="21"/>
        </w:rPr>
        <w:t>35</w:t>
      </w:r>
      <w:r w:rsidRPr="00B660CD">
        <w:rPr>
          <w:rFonts w:hint="eastAsia"/>
          <w:sz w:val="20"/>
          <w:szCs w:val="21"/>
        </w:rPr>
        <w:t>回全国中学校高等学校オリエンテーリング選手権大会実行委員会</w:t>
      </w:r>
    </w:p>
    <w:p w14:paraId="66EAF897" w14:textId="3460E5C6" w:rsidR="00B660CD" w:rsidRDefault="00B660CD" w:rsidP="00B660CD">
      <w:pPr>
        <w:pStyle w:val="a3"/>
      </w:pPr>
      <w:r>
        <w:rPr>
          <w:rFonts w:hint="eastAsia"/>
        </w:rPr>
        <w:t>第3</w:t>
      </w:r>
      <w:r>
        <w:t>5</w:t>
      </w:r>
      <w:r>
        <w:rPr>
          <w:rFonts w:hint="eastAsia"/>
        </w:rPr>
        <w:t>回全国中学校高等学校オリエンテーリング選手権大会の現日程での開催の中止について</w:t>
      </w:r>
    </w:p>
    <w:p w14:paraId="579D8289" w14:textId="49CCF5F5" w:rsidR="00B660CD" w:rsidRDefault="00B660CD" w:rsidP="00B660CD">
      <w:r>
        <w:rPr>
          <w:rFonts w:hint="eastAsia"/>
        </w:rPr>
        <w:t xml:space="preserve">　この度、2</w:t>
      </w:r>
      <w:r>
        <w:t>021</w:t>
      </w:r>
      <w:r>
        <w:rPr>
          <w:rFonts w:hint="eastAsia"/>
        </w:rPr>
        <w:t>年1</w:t>
      </w:r>
      <w:r>
        <w:t>0</w:t>
      </w:r>
      <w:r>
        <w:rPr>
          <w:rFonts w:hint="eastAsia"/>
        </w:rPr>
        <w:t>月8日より1</w:t>
      </w:r>
      <w:r>
        <w:t>0</w:t>
      </w:r>
      <w:r>
        <w:rPr>
          <w:rFonts w:hint="eastAsia"/>
        </w:rPr>
        <w:t>日までに長野県駒ヶ根市にて開催を予定しておりました第3</w:t>
      </w:r>
      <w:r>
        <w:t>5</w:t>
      </w:r>
      <w:r>
        <w:rPr>
          <w:rFonts w:hint="eastAsia"/>
        </w:rPr>
        <w:t>回全国中学校高等学校オリエンテーリング選手権大会を中止することといたしました。参加を予定していらっしゃいました皆様には謹んでお詫び申し上げます。</w:t>
      </w:r>
    </w:p>
    <w:p w14:paraId="50D8FB8A" w14:textId="77A0B4F9" w:rsidR="00B660CD" w:rsidRDefault="00B660CD" w:rsidP="00B660CD">
      <w:r>
        <w:rPr>
          <w:rFonts w:hint="eastAsia"/>
        </w:rPr>
        <w:t xml:space="preserve">　経緯といたしましては、</w:t>
      </w:r>
      <w:r w:rsidR="00DB15CC">
        <w:rPr>
          <w:rFonts w:hint="eastAsia"/>
        </w:rPr>
        <w:t>会場をはじめとした開催地域の関係者</w:t>
      </w:r>
      <w:r>
        <w:rPr>
          <w:rFonts w:hint="eastAsia"/>
        </w:rPr>
        <w:t>との渉外過程にありまして、</w:t>
      </w:r>
      <w:r w:rsidR="00DB15CC">
        <w:rPr>
          <w:rFonts w:hint="eastAsia"/>
        </w:rPr>
        <w:t>昨今の社会情勢の変化をはじめとした諸般の事情により利用をしないよう要請され、また開催を好ましく思わないとのご意見をいただいたため、他の会場候補を検討したものの総合的に判断し開催は困難であると判断いたしました。</w:t>
      </w:r>
    </w:p>
    <w:p w14:paraId="6B4BB961" w14:textId="42FFB1B9" w:rsidR="00DB15CC" w:rsidRDefault="00DB15CC" w:rsidP="00B660CD">
      <w:r>
        <w:rPr>
          <w:rFonts w:hint="eastAsia"/>
        </w:rPr>
        <w:t xml:space="preserve">　なお、前に公表しましたとおり、延期日程での開催を現在検討しております。厳しい状況ではありますが、開催できるよう全力を尽くして参ります。</w:t>
      </w:r>
    </w:p>
    <w:p w14:paraId="6651E238" w14:textId="68565D22" w:rsidR="00DB15CC" w:rsidRDefault="00DB15CC" w:rsidP="00B660CD">
      <w:r>
        <w:rPr>
          <w:rFonts w:hint="eastAsia"/>
        </w:rPr>
        <w:t xml:space="preserve">　この度は大会が中止となりまして大変申し訳ございませんでした。</w:t>
      </w:r>
    </w:p>
    <w:p w14:paraId="543FCC33" w14:textId="15896681" w:rsidR="00DB15CC" w:rsidRPr="00B660CD" w:rsidRDefault="00DB15CC" w:rsidP="00DB15CC">
      <w:pPr>
        <w:jc w:val="right"/>
      </w:pPr>
      <w:r>
        <w:rPr>
          <w:rFonts w:hint="eastAsia"/>
        </w:rPr>
        <w:t>以上</w:t>
      </w:r>
    </w:p>
    <w:sectPr w:rsidR="00DB15CC" w:rsidRPr="00B660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CD"/>
    <w:rsid w:val="00550B33"/>
    <w:rsid w:val="00A2626D"/>
    <w:rsid w:val="00B660CD"/>
    <w:rsid w:val="00DB15CC"/>
    <w:rsid w:val="00DB7277"/>
    <w:rsid w:val="00E9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4F621"/>
  <w15:chartTrackingRefBased/>
  <w15:docId w15:val="{54123A00-4138-4C66-9093-6F69E78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60C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660CD"/>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B660CD"/>
  </w:style>
  <w:style w:type="character" w:customStyle="1" w:styleId="a6">
    <w:name w:val="日付 (文字)"/>
    <w:basedOn w:val="a0"/>
    <w:link w:val="a5"/>
    <w:uiPriority w:val="99"/>
    <w:semiHidden/>
    <w:rsid w:val="00B6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直哉</dc:creator>
  <cp:keywords/>
  <dc:description/>
  <cp:lastModifiedBy>勝太 迫田</cp:lastModifiedBy>
  <cp:revision>2</cp:revision>
  <dcterms:created xsi:type="dcterms:W3CDTF">2021-09-04T14:24:00Z</dcterms:created>
  <dcterms:modified xsi:type="dcterms:W3CDTF">2021-09-04T14:24:00Z</dcterms:modified>
</cp:coreProperties>
</file>